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EF" w:rsidRDefault="001463EF" w:rsidP="009E7AA5">
      <w:pPr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>Concept p</w:t>
      </w:r>
      <w:r w:rsidR="001E78FE">
        <w:rPr>
          <w:rFonts w:ascii="Arial Unicode MS" w:eastAsia="Arial Unicode MS" w:hAnsi="Arial Unicode MS" w:cs="Arial Unicode MS"/>
          <w:b/>
        </w:rPr>
        <w:t xml:space="preserve">rogramma </w:t>
      </w:r>
      <w:r w:rsidR="006A5793">
        <w:rPr>
          <w:rFonts w:ascii="Arial Unicode MS" w:eastAsia="Arial Unicode MS" w:hAnsi="Arial Unicode MS" w:cs="Arial Unicode MS"/>
          <w:b/>
        </w:rPr>
        <w:t xml:space="preserve"> </w:t>
      </w:r>
      <w:r w:rsidR="00A44FB3">
        <w:rPr>
          <w:rFonts w:ascii="Arial Unicode MS" w:eastAsia="Arial Unicode MS" w:hAnsi="Arial Unicode MS" w:cs="Arial Unicode MS"/>
          <w:b/>
        </w:rPr>
        <w:t>refereeravond Haga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="00A44FB3">
        <w:rPr>
          <w:rFonts w:ascii="Arial Unicode MS" w:eastAsia="Arial Unicode MS" w:hAnsi="Arial Unicode MS" w:cs="Arial Unicode MS"/>
          <w:b/>
        </w:rPr>
        <w:t xml:space="preserve"> Reinier </w:t>
      </w:r>
      <w:r>
        <w:rPr>
          <w:rFonts w:ascii="Arial Unicode MS" w:eastAsia="Arial Unicode MS" w:hAnsi="Arial Unicode MS" w:cs="Arial Unicode MS"/>
          <w:b/>
        </w:rPr>
        <w:t xml:space="preserve">de Graaf </w:t>
      </w:r>
      <w:r w:rsidR="00A44FB3">
        <w:rPr>
          <w:rFonts w:ascii="Arial Unicode MS" w:eastAsia="Arial Unicode MS" w:hAnsi="Arial Unicode MS" w:cs="Arial Unicode MS"/>
          <w:b/>
        </w:rPr>
        <w:t xml:space="preserve">en Langeland </w:t>
      </w:r>
      <w:r>
        <w:rPr>
          <w:rFonts w:ascii="Arial Unicode MS" w:eastAsia="Arial Unicode MS" w:hAnsi="Arial Unicode MS" w:cs="Arial Unicode MS"/>
          <w:b/>
        </w:rPr>
        <w:t>ziekenhuis</w:t>
      </w:r>
    </w:p>
    <w:p w:rsidR="001463EF" w:rsidRDefault="001463EF" w:rsidP="009E7AA5">
      <w:pPr>
        <w:rPr>
          <w:rFonts w:ascii="Arial Unicode MS" w:eastAsia="Arial Unicode MS" w:hAnsi="Arial Unicode MS" w:cs="Arial Unicode MS"/>
          <w:b/>
        </w:rPr>
      </w:pPr>
    </w:p>
    <w:p w:rsidR="009E7AA5" w:rsidRDefault="001463EF" w:rsidP="009E7AA5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Datum: </w:t>
      </w:r>
      <w:r w:rsidR="00A44FB3">
        <w:rPr>
          <w:rFonts w:ascii="Arial Unicode MS" w:eastAsia="Arial Unicode MS" w:hAnsi="Arial Unicode MS" w:cs="Arial Unicode MS"/>
          <w:b/>
        </w:rPr>
        <w:t>4</w:t>
      </w:r>
      <w:r w:rsidR="00AD5116">
        <w:rPr>
          <w:rFonts w:ascii="Arial Unicode MS" w:eastAsia="Arial Unicode MS" w:hAnsi="Arial Unicode MS" w:cs="Arial Unicode MS"/>
          <w:b/>
        </w:rPr>
        <w:t xml:space="preserve"> oktober 2017</w:t>
      </w:r>
    </w:p>
    <w:p w:rsidR="001463EF" w:rsidRDefault="001463EF" w:rsidP="009E7AA5">
      <w:pPr>
        <w:rPr>
          <w:rFonts w:ascii="Arial Unicode MS" w:eastAsia="Arial Unicode MS" w:hAnsi="Arial Unicode MS" w:cs="Arial Unicode MS"/>
          <w:b/>
        </w:rPr>
      </w:pPr>
    </w:p>
    <w:p w:rsidR="001463EF" w:rsidRPr="001E78FE" w:rsidRDefault="001463EF" w:rsidP="001463EF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Locatie: De Lindenhof, </w:t>
      </w:r>
      <w:r w:rsidRPr="001463EF">
        <w:rPr>
          <w:rFonts w:ascii="Arial Unicode MS" w:eastAsia="Arial Unicode MS" w:hAnsi="Arial Unicode MS" w:cs="Arial Unicode MS"/>
          <w:b/>
        </w:rPr>
        <w:t>Zocherweg 9</w:t>
      </w:r>
      <w:r>
        <w:rPr>
          <w:rFonts w:ascii="Arial Unicode MS" w:eastAsia="Arial Unicode MS" w:hAnsi="Arial Unicode MS" w:cs="Arial Unicode MS"/>
          <w:b/>
        </w:rPr>
        <w:t xml:space="preserve">, </w:t>
      </w:r>
      <w:r w:rsidRPr="001463EF">
        <w:rPr>
          <w:rFonts w:ascii="Arial Unicode MS" w:eastAsia="Arial Unicode MS" w:hAnsi="Arial Unicode MS" w:cs="Arial Unicode MS"/>
          <w:b/>
        </w:rPr>
        <w:t>2613 ZT Delft</w:t>
      </w:r>
    </w:p>
    <w:p w:rsidR="009E7AA5" w:rsidRDefault="009E7AA5" w:rsidP="009E7AA5">
      <w:r>
        <w:rPr>
          <w:rFonts w:ascii="Arial" w:hAnsi="Arial" w:cs="Arial"/>
          <w:color w:val="1F497D"/>
          <w:sz w:val="20"/>
          <w:szCs w:val="20"/>
        </w:rPr>
        <w:t> </w:t>
      </w:r>
    </w:p>
    <w:p w:rsidR="00792AB4" w:rsidRDefault="00792AB4"/>
    <w:tbl>
      <w:tblPr>
        <w:tblW w:w="11199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5244"/>
      </w:tblGrid>
      <w:tr w:rsidR="00792AB4" w:rsidTr="009E44BE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6A579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18.00 – 18.40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Registratie en ontvangst met buffet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6A579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18.40 – 18.45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Welkom &amp; inleiding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FF5740" w:rsidP="00612F5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Dr.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F2F6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M.M. 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van Dijk</w:t>
            </w:r>
            <w:r w:rsidR="00AC2927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="006A579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uroloog 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Hagaziekenhuis den Haag</w:t>
            </w: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6A579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18.45</w:t>
            </w:r>
            <w:r w:rsidR="001D147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19.35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A44FB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chemoradiatie bij spierinvasief blaascarcinoom</w:t>
            </w:r>
            <w:r w:rsidR="001D1473">
              <w:rPr>
                <w:rFonts w:ascii="Arial Unicode MS" w:eastAsia="Arial Unicode MS" w:hAnsi="Arial Unicode MS" w:cs="Arial Unicode MS"/>
                <w:sz w:val="20"/>
                <w:szCs w:val="20"/>
              </w:rPr>
              <w:t>, incl. discussie</w:t>
            </w:r>
          </w:p>
          <w:p w:rsidR="00F16F79" w:rsidRPr="00F16F79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  <w:p w:rsidR="00D3454B" w:rsidRPr="001E78FE" w:rsidRDefault="00D3454B" w:rsidP="004242E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Dr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.</w:t>
            </w:r>
            <w:r w:rsidR="00E87A3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 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S. 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Al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u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wini, radiotherapeut-oncoloog ErasmusMC Rotterdam</w:t>
            </w:r>
          </w:p>
        </w:tc>
      </w:tr>
      <w:tr w:rsidR="00792AB4" w:rsidRPr="00DF2528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D147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19.35 – 20.25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F79" w:rsidRPr="001E78FE" w:rsidRDefault="00A44FB3" w:rsidP="00A44FB3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en-US"/>
              </w:rPr>
            </w:pPr>
            <w:r w:rsidRP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urologische oncogenetica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incl. discussie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F16F79" w:rsidRDefault="00AD5116" w:rsidP="004242E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Prof. 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Dr. C.J. v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an Asperen, klinisch geneticus LUMC Leiden</w:t>
            </w: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Default="001D147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20.25 – 20.40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1E78FE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Pauze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D147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20.40 – 21.30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A44FB3" w:rsidRDefault="00A44FB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PSMA ligand therapy, incl. discussie</w:t>
            </w:r>
          </w:p>
          <w:p w:rsidR="00F16F79" w:rsidRPr="00A44FB3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0546B6" w:rsidP="00A44FB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Dr</w:t>
            </w:r>
            <w:r w:rsidR="00F16F79" w:rsidRPr="001E78F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. </w:t>
            </w:r>
            <w:r w:rsidR="004242E0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R.F. </w:t>
            </w:r>
            <w:r w:rsidR="00A44FB3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Kropman, uroloog Hagaziekenhuis den Haag</w:t>
            </w: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1D147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21.30- 22.20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A44FB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>klierdissecties bij prostaatcarcinoom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incl. disc</w:t>
            </w:r>
            <w:r w:rsidR="001D1473">
              <w:rPr>
                <w:rFonts w:ascii="Arial Unicode MS" w:eastAsia="Arial Unicode MS" w:hAnsi="Arial Unicode MS" w:cs="Arial Unicode MS"/>
                <w:sz w:val="20"/>
                <w:szCs w:val="20"/>
              </w:rPr>
              <w:t>ussie</w:t>
            </w:r>
          </w:p>
          <w:p w:rsidR="00F16F79" w:rsidRPr="001E78FE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F16F79" w:rsidP="00A44FB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Dr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. </w:t>
            </w:r>
            <w:r w:rsidR="004242E0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O.R. </w:t>
            </w:r>
            <w:r w:rsidR="00612F5D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Brouwer, AIOS urologie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 Hagaziekenhuis den Haag</w:t>
            </w: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D147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22.20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35694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– 22.40 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uur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Afsluiting &amp; take-home messages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FF5740" w:rsidP="00A44FB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Dr.</w:t>
            </w:r>
            <w:r w:rsidR="00A44FB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van Dijk, uroloog Hagaziekenhuis den Haag</w:t>
            </w: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9E44BE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</w:tr>
    </w:tbl>
    <w:p w:rsidR="00792AB4" w:rsidRDefault="00792AB4"/>
    <w:sectPr w:rsidR="0079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5"/>
    <w:rsid w:val="000546B6"/>
    <w:rsid w:val="0008631C"/>
    <w:rsid w:val="001463EF"/>
    <w:rsid w:val="001C64ED"/>
    <w:rsid w:val="001D1473"/>
    <w:rsid w:val="001E78FE"/>
    <w:rsid w:val="002E3EE9"/>
    <w:rsid w:val="003427D0"/>
    <w:rsid w:val="00356946"/>
    <w:rsid w:val="003A4363"/>
    <w:rsid w:val="004242E0"/>
    <w:rsid w:val="00481D04"/>
    <w:rsid w:val="00612F5D"/>
    <w:rsid w:val="006A5793"/>
    <w:rsid w:val="006E7A6E"/>
    <w:rsid w:val="00706EA8"/>
    <w:rsid w:val="00792AB4"/>
    <w:rsid w:val="009E44BE"/>
    <w:rsid w:val="009E7AA5"/>
    <w:rsid w:val="00A33DA6"/>
    <w:rsid w:val="00A44FB3"/>
    <w:rsid w:val="00AC2927"/>
    <w:rsid w:val="00AD5116"/>
    <w:rsid w:val="00B12A31"/>
    <w:rsid w:val="00B43373"/>
    <w:rsid w:val="00C7255C"/>
    <w:rsid w:val="00D3454B"/>
    <w:rsid w:val="00DC319D"/>
    <w:rsid w:val="00DF2528"/>
    <w:rsid w:val="00E87A30"/>
    <w:rsid w:val="00F16F79"/>
    <w:rsid w:val="00FF2F65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6569-3100-4155-8741-CABAFB6A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A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Sophia PH/NL</dc:creator>
  <cp:lastModifiedBy>Ten Hoeven, Corin PH/NL</cp:lastModifiedBy>
  <cp:revision>2</cp:revision>
  <dcterms:created xsi:type="dcterms:W3CDTF">2017-07-14T11:58:00Z</dcterms:created>
  <dcterms:modified xsi:type="dcterms:W3CDTF">2017-07-14T11:58:00Z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2104703863</vt:i4>
  </property>
  <property fmtid="{D5CDD505-2E9C-101B-9397-08002B2CF9AE}" pid="3" name="_NewReviewCycle">
    <vt:lpwstr/>
  </property>
  <property fmtid="{D5CDD505-2E9C-101B-9397-08002B2CF9AE}" pid="4" name="_EmailSubject">
    <vt:lpwstr>accreditatie aanvraag uro-oncologie nascholing Haga-Reinier de Graaf en Langelandziekenhuis</vt:lpwstr>
  </property>
  <property fmtid="{D5CDD505-2E9C-101B-9397-08002B2CF9AE}" pid="5" name="_AuthorEmail">
    <vt:lpwstr>Sophia.Prins@sanofi.com</vt:lpwstr>
  </property>
  <property fmtid="{D5CDD505-2E9C-101B-9397-08002B2CF9AE}" pid="6" name="_AuthorEmailDisplayName">
    <vt:lpwstr>Prins, Sophia /NL</vt:lpwstr>
  </property>
  <property fmtid="{D5CDD505-2E9C-101B-9397-08002B2CF9AE}" pid="7" name="_ReviewingToolsShownOnce">
    <vt:lpwstr/>
  </property>
</Properties>
</file>